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page" w:tblpX="1009" w:tblpY="-200"/>
        <w:tblW w:w="103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0"/>
        <w:gridCol w:w="7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  <w:t>Usage</w:t>
            </w:r>
          </w:p>
        </w:tc>
        <w:tc>
          <w:tcPr>
            <w:tcW w:w="7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Escalator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</w:rPr>
              <w:t>Q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</w:rPr>
              <w:t>uantity</w:t>
            </w:r>
          </w:p>
        </w:tc>
        <w:tc>
          <w:tcPr>
            <w:tcW w:w="7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U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nit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  <w:t>Travelling height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H=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 xml:space="preserve">   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  <w:t>Speed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 xml:space="preserve"> 0.5m/s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  <w:t xml:space="preserve">Handrail 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  <w:t xml:space="preserve">belt 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  <w:t>color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lang w:val="en-US" w:eastAsia="zh-CN"/>
              </w:rPr>
              <w:t>B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lack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  <w:t>Handrail material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tainless steel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  <w:t>Handrail height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mm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  <w:t>Interior panel material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empered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 xml:space="preserve"> glass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10mm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  <w:t>Step material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tainless steel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  <w:t>Step width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 xml:space="preserve">   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  <w:t>Running type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irection reversal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  <w:t>Running noise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≤65db（A）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  <w:t xml:space="preserve">Running 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</w:rPr>
              <w:t>vibration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≤35cm/s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vertAlign w:val="superscript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  <w:t>Middle support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ccording to building construction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  <w:t>Truss material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 xml:space="preserve">ngle iron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  <w:t>Laying out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Single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  <w:t>Installation position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ndoor/outdoor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  <w:t>Horizontal span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ccording to building construction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  <w:t>Inclination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 xml:space="preserve">    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  <w:t>Power supply</w:t>
            </w:r>
          </w:p>
        </w:tc>
        <w:tc>
          <w:tcPr>
            <w:tcW w:w="7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380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V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/50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 xml:space="preserve">Hz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  <w:t>Lighting  P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  <w:t>ower supply</w:t>
            </w:r>
          </w:p>
        </w:tc>
        <w:tc>
          <w:tcPr>
            <w:tcW w:w="7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220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V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/50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</w:rPr>
              <w:t>Delivery method</w:t>
            </w:r>
          </w:p>
        </w:tc>
        <w:tc>
          <w:tcPr>
            <w:tcW w:w="7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 xml:space="preserve"> section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7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ZDQ2NzJiZGU5MDBiMGE1NWM1MmE1ODAwNGJkMzkifQ=="/>
  </w:docVars>
  <w:rsids>
    <w:rsidRoot w:val="00BA30C5"/>
    <w:rsid w:val="003E4229"/>
    <w:rsid w:val="005D02D7"/>
    <w:rsid w:val="00655D1C"/>
    <w:rsid w:val="009F3679"/>
    <w:rsid w:val="00BA30C5"/>
    <w:rsid w:val="00E24BBB"/>
    <w:rsid w:val="42F3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679</Characters>
  <Lines>5</Lines>
  <Paragraphs>1</Paragraphs>
  <TotalTime>4</TotalTime>
  <ScaleCrop>false</ScaleCrop>
  <LinksUpToDate>false</LinksUpToDate>
  <CharactersWithSpaces>797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2015-04-07T06:16:00Z</dcterms:created>
  <dc:creator>Ken</dc:creator>
  <cp:lastModifiedBy>Joe</cp:lastModifiedBy>
  <dcterms:modified xsi:type="dcterms:W3CDTF">2023-11-24T08:19:17Z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EF556F935CB540A8B1F81AB30C038497_12</vt:lpwstr>
  </property>
</Properties>
</file>